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F9" w:rsidRPr="0047081D" w:rsidRDefault="00376C11" w:rsidP="00CD071A">
      <w:pPr>
        <w:rPr>
          <w:b/>
          <w:bCs/>
          <w:color w:val="0000FF"/>
          <w:sz w:val="26"/>
          <w:szCs w:val="26"/>
        </w:rPr>
      </w:pPr>
      <w:bookmarkStart w:id="0" w:name="_GoBack"/>
      <w:bookmarkEnd w:id="0"/>
      <w:r w:rsidRPr="0047081D">
        <w:rPr>
          <w:b/>
          <w:bCs/>
          <w:color w:val="0000FF"/>
          <w:sz w:val="26"/>
          <w:szCs w:val="26"/>
        </w:rPr>
        <w:t xml:space="preserve">The Abstract </w:t>
      </w:r>
      <w:r w:rsidR="002C5293" w:rsidRPr="0047081D">
        <w:rPr>
          <w:b/>
          <w:bCs/>
          <w:color w:val="0000FF"/>
          <w:sz w:val="26"/>
          <w:szCs w:val="26"/>
        </w:rPr>
        <w:t xml:space="preserve">submitted to </w:t>
      </w:r>
      <w:r w:rsidR="00C358E4" w:rsidRPr="0047081D">
        <w:rPr>
          <w:b/>
          <w:bCs/>
          <w:color w:val="0000FF"/>
          <w:sz w:val="26"/>
          <w:szCs w:val="26"/>
        </w:rPr>
        <w:t>BioNat-</w:t>
      </w:r>
      <w:r w:rsidR="005D4941">
        <w:rPr>
          <w:b/>
          <w:bCs/>
          <w:color w:val="0000FF"/>
          <w:sz w:val="26"/>
          <w:szCs w:val="26"/>
        </w:rPr>
        <w:t>conference</w:t>
      </w:r>
      <w:r w:rsidR="00C358E4" w:rsidRPr="0047081D">
        <w:rPr>
          <w:b/>
          <w:bCs/>
          <w:color w:val="0000FF"/>
          <w:sz w:val="26"/>
          <w:szCs w:val="26"/>
        </w:rPr>
        <w:t xml:space="preserve"> </w:t>
      </w:r>
      <w:r w:rsidRPr="0047081D">
        <w:rPr>
          <w:b/>
          <w:bCs/>
          <w:color w:val="0000FF"/>
          <w:sz w:val="26"/>
          <w:szCs w:val="26"/>
        </w:rPr>
        <w:t>shou</w:t>
      </w:r>
      <w:r w:rsidR="00C358E4" w:rsidRPr="0047081D">
        <w:rPr>
          <w:b/>
          <w:bCs/>
          <w:color w:val="0000FF"/>
          <w:sz w:val="26"/>
          <w:szCs w:val="26"/>
        </w:rPr>
        <w:t>ld meet the following criteria:</w:t>
      </w:r>
    </w:p>
    <w:p w:rsidR="00C358E4" w:rsidRPr="00C358E4" w:rsidRDefault="00C358E4" w:rsidP="00C358E4">
      <w:pPr>
        <w:rPr>
          <w:b/>
          <w:bCs/>
          <w:color w:val="0000FF"/>
          <w:sz w:val="16"/>
          <w:szCs w:val="16"/>
        </w:rPr>
      </w:pPr>
    </w:p>
    <w:p w:rsidR="0017477E" w:rsidRPr="002B4733" w:rsidRDefault="0017477E" w:rsidP="002C5293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2B4733">
        <w:rPr>
          <w:sz w:val="22"/>
          <w:szCs w:val="22"/>
        </w:rPr>
        <w:t xml:space="preserve">Please note that no one author may submit and present </w:t>
      </w:r>
      <w:r w:rsidRPr="00EE36E3">
        <w:rPr>
          <w:b/>
          <w:bCs/>
          <w:sz w:val="22"/>
          <w:szCs w:val="22"/>
        </w:rPr>
        <w:t>more than</w:t>
      </w:r>
      <w:r w:rsidRPr="002B4733">
        <w:rPr>
          <w:sz w:val="22"/>
          <w:szCs w:val="22"/>
        </w:rPr>
        <w:t xml:space="preserve"> two </w:t>
      </w:r>
      <w:r w:rsidR="002C5293">
        <w:rPr>
          <w:sz w:val="22"/>
          <w:szCs w:val="22"/>
        </w:rPr>
        <w:t xml:space="preserve">abstracts. </w:t>
      </w:r>
    </w:p>
    <w:p w:rsidR="0017477E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5136D7">
        <w:rPr>
          <w:color w:val="000000"/>
          <w:sz w:val="22"/>
          <w:szCs w:val="22"/>
        </w:rPr>
        <w:t xml:space="preserve">The title of the presentation and the list of authors that you submit are </w:t>
      </w:r>
      <w:r w:rsidR="005D4941" w:rsidRPr="005136D7">
        <w:rPr>
          <w:color w:val="000000"/>
          <w:sz w:val="22"/>
          <w:szCs w:val="22"/>
        </w:rPr>
        <w:t>final and</w:t>
      </w:r>
      <w:r w:rsidRPr="005136D7">
        <w:rPr>
          <w:color w:val="000000"/>
          <w:sz w:val="22"/>
          <w:szCs w:val="22"/>
        </w:rPr>
        <w:t xml:space="preserve"> may not be changed</w:t>
      </w:r>
      <w:r>
        <w:rPr>
          <w:color w:val="000000"/>
          <w:sz w:val="22"/>
          <w:szCs w:val="22"/>
        </w:rPr>
        <w:t>.</w:t>
      </w:r>
    </w:p>
    <w:p w:rsidR="00635BF9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5136D7">
        <w:rPr>
          <w:color w:val="000000"/>
          <w:sz w:val="22"/>
          <w:szCs w:val="22"/>
        </w:rPr>
        <w:t xml:space="preserve">The abstract that you submit will </w:t>
      </w:r>
      <w:r w:rsidR="005D4941" w:rsidRPr="005136D7">
        <w:rPr>
          <w:color w:val="000000"/>
          <w:sz w:val="22"/>
          <w:szCs w:val="22"/>
        </w:rPr>
        <w:t>be</w:t>
      </w:r>
      <w:r w:rsidRPr="005136D7">
        <w:rPr>
          <w:color w:val="000000"/>
          <w:sz w:val="22"/>
          <w:szCs w:val="22"/>
        </w:rPr>
        <w:t xml:space="preserve"> your final abstract that will be printed in the abstract book</w:t>
      </w:r>
      <w:r w:rsidR="00635BF9">
        <w:rPr>
          <w:color w:val="000000"/>
          <w:sz w:val="22"/>
          <w:szCs w:val="22"/>
        </w:rPr>
        <w:t>.</w:t>
      </w:r>
    </w:p>
    <w:p w:rsidR="00635BF9" w:rsidRDefault="00635BF9" w:rsidP="00FF399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9D467D">
        <w:rPr>
          <w:color w:val="000000"/>
          <w:sz w:val="22"/>
          <w:szCs w:val="22"/>
        </w:rPr>
        <w:t xml:space="preserve">The </w:t>
      </w:r>
      <w:r w:rsidR="00FF3994">
        <w:rPr>
          <w:color w:val="000000"/>
          <w:sz w:val="22"/>
          <w:szCs w:val="22"/>
        </w:rPr>
        <w:t>a</w:t>
      </w:r>
      <w:r w:rsidR="00FF3994" w:rsidRPr="009D467D">
        <w:rPr>
          <w:color w:val="000000"/>
          <w:sz w:val="22"/>
          <w:szCs w:val="22"/>
        </w:rPr>
        <w:t>uthors</w:t>
      </w:r>
      <w:r w:rsidR="00FF3994">
        <w:rPr>
          <w:color w:val="000000"/>
          <w:sz w:val="22"/>
          <w:szCs w:val="22"/>
        </w:rPr>
        <w:t>'</w:t>
      </w:r>
      <w:r w:rsidR="00FF3994" w:rsidRPr="009D467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names should </w:t>
      </w:r>
      <w:r w:rsidRPr="0047081D">
        <w:rPr>
          <w:b/>
          <w:bCs/>
          <w:color w:val="000000"/>
          <w:sz w:val="22"/>
          <w:szCs w:val="22"/>
        </w:rPr>
        <w:t>First</w:t>
      </w:r>
      <w:r>
        <w:rPr>
          <w:color w:val="000000"/>
          <w:sz w:val="22"/>
          <w:szCs w:val="22"/>
        </w:rPr>
        <w:t xml:space="preserve"> Name, </w:t>
      </w:r>
      <w:r w:rsidRPr="0047081D">
        <w:rPr>
          <w:b/>
          <w:bCs/>
          <w:color w:val="000000"/>
          <w:sz w:val="22"/>
          <w:szCs w:val="22"/>
        </w:rPr>
        <w:t>Middle</w:t>
      </w:r>
      <w:r w:rsidRPr="009D467D">
        <w:rPr>
          <w:color w:val="000000"/>
          <w:sz w:val="22"/>
          <w:szCs w:val="22"/>
        </w:rPr>
        <w:t xml:space="preserve"> Name initials then</w:t>
      </w:r>
      <w:r w:rsidRPr="009D467D">
        <w:rPr>
          <w:color w:val="000000"/>
          <w:sz w:val="22"/>
          <w:szCs w:val="22"/>
          <w:rtl/>
        </w:rPr>
        <w:t xml:space="preserve"> </w:t>
      </w:r>
      <w:r w:rsidRPr="0047081D">
        <w:rPr>
          <w:b/>
          <w:bCs/>
          <w:color w:val="000000"/>
          <w:sz w:val="22"/>
          <w:szCs w:val="22"/>
        </w:rPr>
        <w:t>Last</w:t>
      </w:r>
      <w:r w:rsidRPr="009D467D">
        <w:rPr>
          <w:color w:val="000000"/>
          <w:sz w:val="22"/>
          <w:szCs w:val="22"/>
        </w:rPr>
        <w:t xml:space="preserve"> Name</w:t>
      </w:r>
      <w:r>
        <w:rPr>
          <w:color w:val="000000"/>
          <w:sz w:val="22"/>
          <w:szCs w:val="22"/>
        </w:rPr>
        <w:t xml:space="preserve"> </w:t>
      </w:r>
      <w:r w:rsidRPr="009D467D">
        <w:rPr>
          <w:color w:val="000000"/>
          <w:sz w:val="22"/>
          <w:szCs w:val="22"/>
        </w:rPr>
        <w:t>(</w:t>
      </w:r>
      <w:r w:rsidRPr="009D467D">
        <w:rPr>
          <w:b/>
          <w:bCs/>
          <w:color w:val="000000"/>
          <w:sz w:val="22"/>
          <w:szCs w:val="22"/>
        </w:rPr>
        <w:t xml:space="preserve">Example: </w:t>
      </w:r>
      <w:r w:rsidRPr="0047081D">
        <w:rPr>
          <w:b/>
          <w:bCs/>
          <w:color w:val="000000"/>
          <w:sz w:val="22"/>
          <w:szCs w:val="22"/>
          <w:u w:val="single"/>
        </w:rPr>
        <w:t>Ashraf A. Khalil</w:t>
      </w:r>
      <w:r w:rsidRPr="009D467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  <w:r w:rsidRPr="009D467D">
        <w:rPr>
          <w:color w:val="000000"/>
          <w:sz w:val="22"/>
          <w:szCs w:val="22"/>
        </w:rPr>
        <w:t xml:space="preserve"> </w:t>
      </w:r>
    </w:p>
    <w:p w:rsidR="00635BF9" w:rsidRPr="00C358E4" w:rsidRDefault="00635BF9" w:rsidP="001E1405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submitting author will automatically </w:t>
      </w:r>
      <w:r w:rsidR="001E1405">
        <w:rPr>
          <w:color w:val="000000"/>
          <w:sz w:val="22"/>
          <w:szCs w:val="22"/>
        </w:rPr>
        <w:t xml:space="preserve">  be considered as </w:t>
      </w:r>
      <w:r>
        <w:rPr>
          <w:color w:val="000000"/>
          <w:sz w:val="22"/>
          <w:szCs w:val="22"/>
        </w:rPr>
        <w:t xml:space="preserve">the presenting author, who should be listed first. </w:t>
      </w:r>
    </w:p>
    <w:p w:rsidR="0017477E" w:rsidRPr="009A0F6D" w:rsidRDefault="00635BF9" w:rsidP="007A1C3C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615FB9">
        <w:rPr>
          <w:color w:val="000000"/>
          <w:sz w:val="22"/>
          <w:szCs w:val="22"/>
          <w:highlight w:val="yellow"/>
        </w:rPr>
        <w:t xml:space="preserve">The abstract title must not longer than </w:t>
      </w:r>
      <w:r w:rsidRPr="00615FB9">
        <w:rPr>
          <w:b/>
          <w:bCs/>
          <w:color w:val="000000"/>
          <w:sz w:val="22"/>
          <w:szCs w:val="22"/>
          <w:highlight w:val="yellow"/>
        </w:rPr>
        <w:t>25</w:t>
      </w:r>
      <w:r w:rsidRPr="00615FB9">
        <w:rPr>
          <w:color w:val="000000"/>
          <w:sz w:val="22"/>
          <w:szCs w:val="22"/>
          <w:highlight w:val="yellow"/>
        </w:rPr>
        <w:t xml:space="preserve"> words</w:t>
      </w:r>
      <w:r>
        <w:rPr>
          <w:color w:val="000000"/>
          <w:sz w:val="22"/>
          <w:szCs w:val="22"/>
        </w:rPr>
        <w:t xml:space="preserve">. </w:t>
      </w:r>
      <w:r w:rsidR="0017477E" w:rsidRPr="009D467D">
        <w:rPr>
          <w:color w:val="000000"/>
          <w:sz w:val="22"/>
          <w:szCs w:val="22"/>
        </w:rPr>
        <w:t xml:space="preserve">The abstract should not exceed </w:t>
      </w:r>
      <w:r w:rsidR="0017477E" w:rsidRPr="002C5293">
        <w:rPr>
          <w:b/>
          <w:bCs/>
          <w:color w:val="000000"/>
          <w:sz w:val="22"/>
          <w:szCs w:val="22"/>
        </w:rPr>
        <w:t>250</w:t>
      </w:r>
      <w:r w:rsidR="0017477E" w:rsidRPr="009D467D">
        <w:rPr>
          <w:b/>
          <w:bCs/>
          <w:color w:val="000000"/>
          <w:sz w:val="22"/>
          <w:szCs w:val="22"/>
        </w:rPr>
        <w:t xml:space="preserve"> </w:t>
      </w:r>
      <w:r w:rsidR="0017477E" w:rsidRPr="00635BF9">
        <w:rPr>
          <w:color w:val="000000"/>
          <w:sz w:val="22"/>
          <w:szCs w:val="22"/>
        </w:rPr>
        <w:t>words</w:t>
      </w:r>
      <w:r>
        <w:rPr>
          <w:b/>
          <w:bCs/>
          <w:color w:val="000000"/>
          <w:sz w:val="22"/>
          <w:szCs w:val="22"/>
        </w:rPr>
        <w:t xml:space="preserve">, </w:t>
      </w:r>
      <w:r w:rsidR="0047081D" w:rsidRPr="00635BF9">
        <w:rPr>
          <w:color w:val="000000"/>
          <w:sz w:val="22"/>
          <w:szCs w:val="22"/>
        </w:rPr>
        <w:t>including</w:t>
      </w:r>
      <w:r w:rsidRPr="00635BF9">
        <w:rPr>
          <w:color w:val="000000"/>
          <w:sz w:val="22"/>
          <w:szCs w:val="22"/>
        </w:rPr>
        <w:t xml:space="preserve"> any essential references</w:t>
      </w:r>
      <w:r w:rsidR="0017477E" w:rsidRPr="009D467D">
        <w:rPr>
          <w:color w:val="000000"/>
          <w:sz w:val="22"/>
          <w:szCs w:val="22"/>
        </w:rPr>
        <w:t xml:space="preserve">. </w:t>
      </w:r>
      <w:r w:rsidR="007A1C3C">
        <w:rPr>
          <w:color w:val="000000"/>
          <w:sz w:val="22"/>
          <w:szCs w:val="22"/>
          <w:lang w:bidi="ar-EG"/>
        </w:rPr>
        <w:t>The title should be concise and informative and must NOT exceed 25 words</w:t>
      </w:r>
    </w:p>
    <w:p w:rsidR="0017477E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9D467D">
        <w:rPr>
          <w:color w:val="000000"/>
          <w:sz w:val="22"/>
          <w:szCs w:val="22"/>
        </w:rPr>
        <w:t>Title</w:t>
      </w:r>
      <w:r>
        <w:rPr>
          <w:color w:val="000000"/>
          <w:sz w:val="22"/>
          <w:szCs w:val="22"/>
        </w:rPr>
        <w:t xml:space="preserve"> and author’s name(s),</w:t>
      </w:r>
      <w:r w:rsidRPr="009D467D">
        <w:rPr>
          <w:color w:val="000000"/>
          <w:sz w:val="22"/>
          <w:szCs w:val="22"/>
        </w:rPr>
        <w:t xml:space="preserve"> should be in </w:t>
      </w:r>
      <w:r w:rsidRPr="002436A6">
        <w:rPr>
          <w:b/>
          <w:bCs/>
          <w:color w:val="000000"/>
          <w:sz w:val="22"/>
          <w:szCs w:val="22"/>
        </w:rPr>
        <w:t>bold</w:t>
      </w:r>
      <w:r w:rsidRPr="009D467D">
        <w:rPr>
          <w:color w:val="000000"/>
          <w:sz w:val="22"/>
          <w:szCs w:val="22"/>
        </w:rPr>
        <w:t xml:space="preserve">, Times new roman, font size </w:t>
      </w:r>
      <w:r w:rsidRPr="002436A6">
        <w:rPr>
          <w:b/>
          <w:bCs/>
          <w:color w:val="000000"/>
          <w:sz w:val="22"/>
          <w:szCs w:val="22"/>
        </w:rPr>
        <w:t>12 pt</w:t>
      </w:r>
      <w:r w:rsidRPr="009D467D">
        <w:rPr>
          <w:color w:val="000000"/>
          <w:sz w:val="22"/>
          <w:szCs w:val="22"/>
        </w:rPr>
        <w:t xml:space="preserve">. </w:t>
      </w:r>
    </w:p>
    <w:p w:rsidR="0017477E" w:rsidRPr="009D467D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9D467D">
        <w:rPr>
          <w:color w:val="000000"/>
          <w:sz w:val="22"/>
          <w:szCs w:val="22"/>
        </w:rPr>
        <w:t>Include the complete</w:t>
      </w:r>
      <w:r w:rsidRPr="009D467D">
        <w:rPr>
          <w:color w:val="000000"/>
          <w:sz w:val="22"/>
          <w:szCs w:val="22"/>
          <w:rtl/>
        </w:rPr>
        <w:t xml:space="preserve"> </w:t>
      </w:r>
      <w:r w:rsidRPr="009D467D">
        <w:rPr>
          <w:sz w:val="22"/>
          <w:szCs w:val="22"/>
        </w:rPr>
        <w:t>affiliation</w:t>
      </w:r>
      <w:r w:rsidRPr="009D467D">
        <w:rPr>
          <w:color w:val="000000"/>
          <w:sz w:val="22"/>
          <w:szCs w:val="22"/>
        </w:rPr>
        <w:t xml:space="preserve"> address </w:t>
      </w:r>
      <w:r>
        <w:rPr>
          <w:color w:val="000000"/>
          <w:sz w:val="22"/>
          <w:szCs w:val="22"/>
        </w:rPr>
        <w:t>(</w:t>
      </w:r>
      <w:r w:rsidRPr="002436A6">
        <w:rPr>
          <w:i/>
          <w:iCs/>
          <w:color w:val="000000"/>
          <w:sz w:val="22"/>
          <w:szCs w:val="22"/>
        </w:rPr>
        <w:t>Italics</w:t>
      </w:r>
      <w:r>
        <w:rPr>
          <w:color w:val="000000"/>
          <w:sz w:val="22"/>
          <w:szCs w:val="22"/>
        </w:rPr>
        <w:t>) for every author and</w:t>
      </w:r>
      <w:r w:rsidRPr="009D467D">
        <w:rPr>
          <w:color w:val="000000"/>
          <w:sz w:val="22"/>
          <w:szCs w:val="22"/>
        </w:rPr>
        <w:t xml:space="preserve"> </w:t>
      </w:r>
      <w:r w:rsidRPr="009D467D">
        <w:rPr>
          <w:sz w:val="22"/>
          <w:szCs w:val="22"/>
        </w:rPr>
        <w:t>corresponding author’s email</w:t>
      </w:r>
      <w:r w:rsidRPr="009D467D">
        <w:rPr>
          <w:color w:val="000000"/>
          <w:sz w:val="22"/>
          <w:szCs w:val="22"/>
        </w:rPr>
        <w:t xml:space="preserve">. </w:t>
      </w:r>
    </w:p>
    <w:p w:rsidR="0017477E" w:rsidRPr="009D467D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Abstract itself text should be in T</w:t>
      </w:r>
      <w:r w:rsidRPr="009D467D">
        <w:rPr>
          <w:color w:val="000000"/>
          <w:sz w:val="22"/>
          <w:szCs w:val="22"/>
        </w:rPr>
        <w:t xml:space="preserve">imes new roman font size </w:t>
      </w:r>
      <w:r w:rsidRPr="002436A6">
        <w:rPr>
          <w:b/>
          <w:bCs/>
          <w:color w:val="000000"/>
          <w:sz w:val="22"/>
          <w:szCs w:val="22"/>
        </w:rPr>
        <w:t>12 pt</w:t>
      </w:r>
      <w:r w:rsidRPr="009D467D">
        <w:rPr>
          <w:color w:val="000000"/>
          <w:sz w:val="22"/>
          <w:szCs w:val="22"/>
        </w:rPr>
        <w:t>, single line spacing.</w:t>
      </w:r>
    </w:p>
    <w:p w:rsidR="00635BF9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sz w:val="22"/>
          <w:szCs w:val="22"/>
        </w:rPr>
      </w:pPr>
      <w:r w:rsidRPr="009D467D">
        <w:rPr>
          <w:color w:val="000000"/>
          <w:sz w:val="22"/>
          <w:szCs w:val="22"/>
        </w:rPr>
        <w:t>The abstract format</w:t>
      </w:r>
      <w:r w:rsidRPr="009D467D">
        <w:rPr>
          <w:sz w:val="22"/>
          <w:szCs w:val="22"/>
        </w:rPr>
        <w:t xml:space="preserve"> should include </w:t>
      </w:r>
      <w:r w:rsidRPr="002C5293">
        <w:rPr>
          <w:b/>
          <w:bCs/>
          <w:sz w:val="22"/>
          <w:szCs w:val="22"/>
        </w:rPr>
        <w:t>4 keywords</w:t>
      </w:r>
      <w:r>
        <w:rPr>
          <w:sz w:val="22"/>
          <w:szCs w:val="22"/>
        </w:rPr>
        <w:t xml:space="preserve"> at least</w:t>
      </w:r>
      <w:r w:rsidRPr="009D467D">
        <w:rPr>
          <w:sz w:val="22"/>
          <w:szCs w:val="22"/>
        </w:rPr>
        <w:t>.</w:t>
      </w:r>
    </w:p>
    <w:p w:rsidR="0017477E" w:rsidRDefault="0017477E" w:rsidP="00C358E4">
      <w:pPr>
        <w:widowControl/>
        <w:shd w:val="clear" w:color="auto" w:fill="FFFFFF"/>
        <w:autoSpaceDE/>
        <w:autoSpaceDN/>
        <w:adjustRightInd/>
        <w:spacing w:before="15" w:after="45" w:line="360" w:lineRule="auto"/>
        <w:jc w:val="both"/>
        <w:rPr>
          <w:rFonts w:ascii="Trebuchet MS" w:hAnsi="Trebuchet MS" w:cs="Book Antiqua"/>
          <w:b/>
          <w:bCs/>
          <w:sz w:val="16"/>
          <w:szCs w:val="16"/>
          <w:lang w:val="en-GB"/>
        </w:rPr>
      </w:pPr>
    </w:p>
    <w:p w:rsidR="00CD071A" w:rsidRPr="002C5293" w:rsidRDefault="00CD071A" w:rsidP="00C358E4">
      <w:pPr>
        <w:widowControl/>
        <w:shd w:val="clear" w:color="auto" w:fill="FFFFFF"/>
        <w:autoSpaceDE/>
        <w:autoSpaceDN/>
        <w:adjustRightInd/>
        <w:spacing w:before="15" w:after="45" w:line="360" w:lineRule="auto"/>
        <w:jc w:val="both"/>
        <w:rPr>
          <w:rFonts w:ascii="Trebuchet MS" w:hAnsi="Trebuchet MS" w:cs="Book Antiqua"/>
          <w:b/>
          <w:bCs/>
          <w:sz w:val="16"/>
          <w:szCs w:val="16"/>
          <w:lang w:val="en-GB"/>
        </w:rPr>
      </w:pPr>
    </w:p>
    <w:p w:rsidR="00376C11" w:rsidRDefault="002C5293" w:rsidP="00376C11">
      <w:pPr>
        <w:widowControl/>
        <w:shd w:val="clear" w:color="auto" w:fill="FFFFFF"/>
        <w:autoSpaceDE/>
        <w:autoSpaceDN/>
        <w:adjustRightInd/>
        <w:spacing w:before="15" w:after="45"/>
        <w:jc w:val="both"/>
        <w:rPr>
          <w:rFonts w:ascii="Bodoni MT Black" w:hAnsi="Bodoni MT Black" w:cs="Book Antiqua"/>
          <w:b/>
          <w:bCs/>
          <w:sz w:val="28"/>
          <w:szCs w:val="28"/>
          <w:lang w:val="en-GB"/>
        </w:rPr>
      </w:pPr>
      <w:r w:rsidRPr="00FD2A02">
        <w:rPr>
          <w:rFonts w:ascii="Bodoni MT Black" w:hAnsi="Bodoni MT Black" w:cs="Book Antiqua"/>
          <w:b/>
          <w:bCs/>
          <w:sz w:val="28"/>
          <w:szCs w:val="28"/>
          <w:lang w:val="en-GB"/>
        </w:rPr>
        <w:t>Abstract Template</w:t>
      </w:r>
    </w:p>
    <w:p w:rsidR="00CD071A" w:rsidRPr="00CD071A" w:rsidRDefault="00CD071A" w:rsidP="00CD071A">
      <w:pPr>
        <w:pStyle w:val="ecxmsonormal"/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CD071A" w:rsidRPr="00C358E4" w:rsidRDefault="00CD071A" w:rsidP="00CD071A">
      <w:pPr>
        <w:pStyle w:val="ecxmsonormal"/>
        <w:shd w:val="clear" w:color="auto" w:fill="FFFFFF"/>
        <w:spacing w:line="276" w:lineRule="auto"/>
        <w:jc w:val="center"/>
        <w:rPr>
          <w:rFonts w:ascii="Tahoma" w:hAnsi="Tahoma" w:cs="Tahoma"/>
          <w:b/>
          <w:bCs/>
          <w:color w:val="000000"/>
        </w:rPr>
      </w:pPr>
      <w:r w:rsidRPr="00C358E4">
        <w:rPr>
          <w:b/>
          <w:bCs/>
          <w:color w:val="000000"/>
        </w:rPr>
        <w:t xml:space="preserve">Lactic acid bacteria as antimycotic and antimycotoxins agents against toxigenic </w:t>
      </w:r>
      <w:r w:rsidRPr="00C358E4">
        <w:rPr>
          <w:b/>
          <w:bCs/>
          <w:i/>
          <w:iCs/>
          <w:color w:val="000000"/>
        </w:rPr>
        <w:t>Fusarium</w:t>
      </w:r>
      <w:r w:rsidRPr="00C358E4">
        <w:rPr>
          <w:b/>
          <w:bCs/>
          <w:color w:val="000000"/>
        </w:rPr>
        <w:t xml:space="preserve"> species associated to maize grains stored in Egyptian markets</w:t>
      </w:r>
    </w:p>
    <w:p w:rsidR="00CD071A" w:rsidRDefault="00CD071A" w:rsidP="00CD071A">
      <w:pPr>
        <w:jc w:val="center"/>
        <w:rPr>
          <w:b/>
          <w:bCs/>
          <w:sz w:val="24"/>
          <w:szCs w:val="24"/>
        </w:rPr>
      </w:pPr>
      <w:r w:rsidRPr="002C5293">
        <w:rPr>
          <w:b/>
          <w:bCs/>
          <w:sz w:val="24"/>
          <w:szCs w:val="24"/>
          <w:u w:val="single"/>
        </w:rPr>
        <w:t>Ashraf A Khalil</w:t>
      </w:r>
      <w:r>
        <w:rPr>
          <w:b/>
          <w:bCs/>
          <w:sz w:val="24"/>
          <w:szCs w:val="24"/>
        </w:rPr>
        <w:t xml:space="preserve"> </w:t>
      </w:r>
      <w:r w:rsidR="005D4941" w:rsidRPr="00C358E4">
        <w:rPr>
          <w:b/>
          <w:bCs/>
          <w:sz w:val="24"/>
          <w:szCs w:val="24"/>
          <w:vertAlign w:val="superscript"/>
        </w:rPr>
        <w:t>1</w:t>
      </w:r>
      <w:r w:rsidR="005D4941">
        <w:rPr>
          <w:b/>
          <w:bCs/>
          <w:sz w:val="24"/>
          <w:szCs w:val="24"/>
        </w:rPr>
        <w:t>, Ahmed</w:t>
      </w:r>
      <w:r>
        <w:rPr>
          <w:b/>
          <w:bCs/>
          <w:sz w:val="24"/>
          <w:szCs w:val="24"/>
        </w:rPr>
        <w:t xml:space="preserve"> A Galal </w:t>
      </w:r>
      <w:r w:rsidR="005D4941" w:rsidRPr="00C358E4">
        <w:rPr>
          <w:b/>
          <w:bCs/>
          <w:sz w:val="24"/>
          <w:szCs w:val="24"/>
          <w:vertAlign w:val="superscript"/>
        </w:rPr>
        <w:t>2</w:t>
      </w:r>
      <w:r w:rsidR="005D4941">
        <w:rPr>
          <w:b/>
          <w:bCs/>
          <w:sz w:val="24"/>
          <w:szCs w:val="24"/>
        </w:rPr>
        <w:t>, Gamal</w:t>
      </w:r>
      <w:r>
        <w:rPr>
          <w:b/>
          <w:bCs/>
          <w:sz w:val="24"/>
          <w:szCs w:val="24"/>
        </w:rPr>
        <w:t xml:space="preserve"> S Ali </w:t>
      </w:r>
      <w:r w:rsidRPr="00C358E4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</w:rPr>
        <w:t xml:space="preserve">, Sayed G Mahmoud </w:t>
      </w:r>
      <w:r w:rsidRPr="00C358E4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 xml:space="preserve"> </w:t>
      </w:r>
    </w:p>
    <w:p w:rsidR="00CD071A" w:rsidRDefault="00CD071A" w:rsidP="00CD071A">
      <w:pPr>
        <w:jc w:val="center"/>
        <w:rPr>
          <w:b/>
          <w:bCs/>
          <w:sz w:val="24"/>
          <w:szCs w:val="24"/>
        </w:rPr>
      </w:pPr>
    </w:p>
    <w:p w:rsidR="00CD071A" w:rsidRPr="006E1196" w:rsidRDefault="00CD071A" w:rsidP="00CD071A">
      <w:pPr>
        <w:jc w:val="center"/>
        <w:rPr>
          <w:lang w:bidi="ar-EG"/>
        </w:rPr>
      </w:pPr>
      <w:r>
        <w:rPr>
          <w:b/>
          <w:bCs/>
          <w:sz w:val="24"/>
          <w:szCs w:val="24"/>
        </w:rPr>
        <w:t xml:space="preserve">Email: </w:t>
      </w:r>
      <w:r>
        <w:rPr>
          <w:sz w:val="24"/>
          <w:szCs w:val="24"/>
        </w:rPr>
        <w:t>abcdef</w:t>
      </w:r>
      <w:r w:rsidRPr="002C5293">
        <w:rPr>
          <w:sz w:val="24"/>
          <w:szCs w:val="24"/>
        </w:rPr>
        <w:t>@yahoo.com</w:t>
      </w:r>
    </w:p>
    <w:p w:rsidR="00CD071A" w:rsidRPr="006E1196" w:rsidRDefault="00CD071A" w:rsidP="00CD071A">
      <w:pPr>
        <w:jc w:val="center"/>
        <w:rPr>
          <w:lang w:bidi="ar-EG"/>
        </w:rPr>
      </w:pPr>
    </w:p>
    <w:p w:rsidR="00CD071A" w:rsidRPr="00C358E4" w:rsidRDefault="00CD071A" w:rsidP="00CD071A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358E4">
        <w:rPr>
          <w:b/>
          <w:bCs/>
          <w:i/>
          <w:iCs/>
          <w:color w:val="000000"/>
          <w:sz w:val="24"/>
          <w:szCs w:val="24"/>
          <w:vertAlign w:val="superscript"/>
        </w:rPr>
        <w:t>1</w:t>
      </w:r>
      <w:r w:rsidRPr="00C358E4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C358E4">
        <w:rPr>
          <w:i/>
          <w:iCs/>
          <w:color w:val="000000"/>
          <w:sz w:val="24"/>
          <w:szCs w:val="24"/>
        </w:rPr>
        <w:t xml:space="preserve">Department of Protein Technology, Institute of Genetic Engineering and Biotechnology, City </w:t>
      </w:r>
      <w:r>
        <w:rPr>
          <w:i/>
          <w:iCs/>
          <w:color w:val="000000"/>
          <w:sz w:val="24"/>
          <w:szCs w:val="24"/>
        </w:rPr>
        <w:t>of</w:t>
      </w:r>
      <w:r w:rsidRPr="00C358E4">
        <w:rPr>
          <w:i/>
          <w:iCs/>
          <w:color w:val="000000"/>
          <w:sz w:val="24"/>
          <w:szCs w:val="24"/>
        </w:rPr>
        <w:t xml:space="preserve"> Scientific Research, Borg Elarab, Alexandria, Egypt.</w:t>
      </w:r>
    </w:p>
    <w:p w:rsidR="00CD071A" w:rsidRPr="00C358E4" w:rsidRDefault="00CD071A" w:rsidP="00CD071A">
      <w:pPr>
        <w:jc w:val="center"/>
        <w:rPr>
          <w:i/>
          <w:iCs/>
          <w:color w:val="000000"/>
          <w:sz w:val="24"/>
          <w:szCs w:val="24"/>
        </w:rPr>
      </w:pPr>
      <w:r w:rsidRPr="00C358E4">
        <w:rPr>
          <w:b/>
          <w:bCs/>
          <w:i/>
          <w:iCs/>
          <w:color w:val="000000"/>
          <w:sz w:val="24"/>
          <w:szCs w:val="24"/>
          <w:vertAlign w:val="superscript"/>
        </w:rPr>
        <w:t>2</w:t>
      </w:r>
      <w:r w:rsidRPr="00C358E4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C358E4">
        <w:rPr>
          <w:i/>
          <w:iCs/>
          <w:color w:val="000000"/>
          <w:sz w:val="24"/>
          <w:szCs w:val="24"/>
        </w:rPr>
        <w:t>Department of</w:t>
      </w:r>
      <w:r>
        <w:rPr>
          <w:i/>
          <w:iCs/>
          <w:color w:val="000000"/>
          <w:sz w:val="24"/>
          <w:szCs w:val="24"/>
        </w:rPr>
        <w:t xml:space="preserve"> Botany, Faculty of Agriculture</w:t>
      </w:r>
      <w:r w:rsidRPr="00C358E4">
        <w:rPr>
          <w:i/>
          <w:iCs/>
          <w:color w:val="000000"/>
          <w:sz w:val="24"/>
          <w:szCs w:val="24"/>
        </w:rPr>
        <w:t>, Alexandria University, Egypt.</w:t>
      </w:r>
    </w:p>
    <w:p w:rsidR="00CD071A" w:rsidRPr="00C358E4" w:rsidRDefault="00CD071A" w:rsidP="00CD071A">
      <w:pPr>
        <w:jc w:val="center"/>
        <w:rPr>
          <w:i/>
          <w:iCs/>
          <w:color w:val="000000"/>
          <w:sz w:val="24"/>
          <w:szCs w:val="24"/>
        </w:rPr>
      </w:pPr>
      <w:r w:rsidRPr="00C358E4">
        <w:rPr>
          <w:b/>
          <w:bCs/>
          <w:i/>
          <w:iCs/>
          <w:color w:val="000000"/>
          <w:sz w:val="24"/>
          <w:szCs w:val="24"/>
          <w:vertAlign w:val="superscript"/>
        </w:rPr>
        <w:t>3</w:t>
      </w:r>
      <w:r w:rsidRPr="00C358E4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C358E4">
        <w:rPr>
          <w:i/>
          <w:iCs/>
          <w:color w:val="000000"/>
          <w:sz w:val="24"/>
          <w:szCs w:val="24"/>
        </w:rPr>
        <w:t>Department of</w:t>
      </w:r>
      <w:r>
        <w:rPr>
          <w:i/>
          <w:iCs/>
          <w:color w:val="000000"/>
          <w:sz w:val="24"/>
          <w:szCs w:val="24"/>
        </w:rPr>
        <w:t xml:space="preserve"> Botany, Faculty of Science</w:t>
      </w:r>
      <w:r w:rsidRPr="00C358E4"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Cairo</w:t>
      </w:r>
      <w:r w:rsidRPr="00C358E4">
        <w:rPr>
          <w:i/>
          <w:iCs/>
          <w:color w:val="000000"/>
          <w:sz w:val="24"/>
          <w:szCs w:val="24"/>
        </w:rPr>
        <w:t xml:space="preserve"> University, Egypt.</w:t>
      </w:r>
    </w:p>
    <w:p w:rsidR="00CD071A" w:rsidRPr="00C358E4" w:rsidRDefault="00CD071A" w:rsidP="00CD071A">
      <w:pPr>
        <w:jc w:val="center"/>
        <w:rPr>
          <w:lang w:bidi="ar-EG"/>
        </w:rPr>
      </w:pPr>
    </w:p>
    <w:p w:rsidR="00CD071A" w:rsidRPr="0017477E" w:rsidRDefault="00CD071A" w:rsidP="00CD071A">
      <w:pPr>
        <w:rPr>
          <w:lang w:bidi="ar-EG"/>
        </w:rPr>
      </w:pPr>
      <w:r w:rsidRPr="009F6C3F">
        <w:rPr>
          <w:b/>
          <w:bCs/>
          <w:sz w:val="24"/>
          <w:szCs w:val="24"/>
        </w:rPr>
        <w:t>Abstract:</w:t>
      </w:r>
    </w:p>
    <w:p w:rsidR="00CD071A" w:rsidRPr="0047081D" w:rsidRDefault="00CD071A" w:rsidP="00CD071A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CD071A" w:rsidRPr="0047081D" w:rsidRDefault="00CD071A" w:rsidP="00CD071A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CD071A" w:rsidRPr="0047081D" w:rsidRDefault="00CD071A" w:rsidP="00CD071A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CD071A" w:rsidRDefault="00CD071A" w:rsidP="00CD071A">
      <w:pPr>
        <w:widowControl/>
        <w:shd w:val="clear" w:color="auto" w:fill="FFFFFF"/>
        <w:autoSpaceDE/>
        <w:autoSpaceDN/>
        <w:adjustRightInd/>
        <w:spacing w:before="15" w:after="45"/>
        <w:jc w:val="both"/>
        <w:rPr>
          <w:rFonts w:ascii="Bodoni MT Black" w:hAnsi="Bodoni MT Black" w:cs="Book Antiqua"/>
          <w:b/>
          <w:bCs/>
          <w:sz w:val="28"/>
          <w:szCs w:val="28"/>
          <w:lang w:val="en-GB"/>
        </w:rPr>
      </w:pPr>
      <w:r w:rsidRPr="009F6C3F">
        <w:rPr>
          <w:b/>
          <w:bCs/>
          <w:sz w:val="24"/>
          <w:szCs w:val="24"/>
        </w:rPr>
        <w:t>Keywords:</w:t>
      </w:r>
    </w:p>
    <w:sectPr w:rsidR="00CD071A" w:rsidSect="0047081D">
      <w:footerReference w:type="even" r:id="rId8"/>
      <w:footerReference w:type="default" r:id="rId9"/>
      <w:pgSz w:w="11905" w:h="16837" w:code="9"/>
      <w:pgMar w:top="1134" w:right="1134" w:bottom="1134" w:left="124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7D" w:rsidRDefault="0005407D">
      <w:r>
        <w:separator/>
      </w:r>
    </w:p>
  </w:endnote>
  <w:endnote w:type="continuationSeparator" w:id="0">
    <w:p w:rsidR="0005407D" w:rsidRDefault="0005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B9" w:rsidRDefault="006F2FB9" w:rsidP="00BA45D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FB9" w:rsidRDefault="006F2FB9" w:rsidP="00E346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B9" w:rsidRDefault="006F2FB9" w:rsidP="002C5293">
    <w:pPr>
      <w:pStyle w:val="Footer"/>
      <w:bidi/>
      <w:ind w:firstLine="360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7D" w:rsidRDefault="0005407D">
      <w:r>
        <w:separator/>
      </w:r>
    </w:p>
  </w:footnote>
  <w:footnote w:type="continuationSeparator" w:id="0">
    <w:p w:rsidR="0005407D" w:rsidRDefault="0005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F83"/>
    <w:multiLevelType w:val="hybridMultilevel"/>
    <w:tmpl w:val="CA582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6DA"/>
    <w:multiLevelType w:val="hybridMultilevel"/>
    <w:tmpl w:val="1D10510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1690F43"/>
    <w:multiLevelType w:val="hybridMultilevel"/>
    <w:tmpl w:val="84F0588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4E35146"/>
    <w:multiLevelType w:val="hybridMultilevel"/>
    <w:tmpl w:val="3028CEB8"/>
    <w:lvl w:ilvl="0" w:tplc="9356B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685D"/>
    <w:multiLevelType w:val="hybridMultilevel"/>
    <w:tmpl w:val="E99A4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6841"/>
    <w:multiLevelType w:val="hybridMultilevel"/>
    <w:tmpl w:val="01A471A0"/>
    <w:lvl w:ilvl="0" w:tplc="1DA6C9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050A9"/>
    <w:multiLevelType w:val="hybridMultilevel"/>
    <w:tmpl w:val="6AA6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4E24"/>
    <w:multiLevelType w:val="hybridMultilevel"/>
    <w:tmpl w:val="DC0A1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241F"/>
    <w:multiLevelType w:val="hybridMultilevel"/>
    <w:tmpl w:val="F8743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A740F"/>
    <w:multiLevelType w:val="hybridMultilevel"/>
    <w:tmpl w:val="7A8CC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12"/>
    <w:rsid w:val="00001F40"/>
    <w:rsid w:val="00010608"/>
    <w:rsid w:val="00017345"/>
    <w:rsid w:val="00020367"/>
    <w:rsid w:val="00022AEB"/>
    <w:rsid w:val="00024F22"/>
    <w:rsid w:val="000511D5"/>
    <w:rsid w:val="00053ED4"/>
    <w:rsid w:val="0005407D"/>
    <w:rsid w:val="000550D3"/>
    <w:rsid w:val="000731A7"/>
    <w:rsid w:val="0008470E"/>
    <w:rsid w:val="000B3230"/>
    <w:rsid w:val="000B3BE6"/>
    <w:rsid w:val="000C0D16"/>
    <w:rsid w:val="000C12EB"/>
    <w:rsid w:val="000C433F"/>
    <w:rsid w:val="000E269C"/>
    <w:rsid w:val="000F3EA0"/>
    <w:rsid w:val="000F3FAB"/>
    <w:rsid w:val="000F6A67"/>
    <w:rsid w:val="00104C45"/>
    <w:rsid w:val="001063A2"/>
    <w:rsid w:val="00110F4F"/>
    <w:rsid w:val="0011197B"/>
    <w:rsid w:val="001233F0"/>
    <w:rsid w:val="001465A2"/>
    <w:rsid w:val="0014698D"/>
    <w:rsid w:val="00153B9E"/>
    <w:rsid w:val="00154406"/>
    <w:rsid w:val="00160E96"/>
    <w:rsid w:val="00167DAA"/>
    <w:rsid w:val="0017477E"/>
    <w:rsid w:val="00184160"/>
    <w:rsid w:val="001C0AE4"/>
    <w:rsid w:val="001C0C07"/>
    <w:rsid w:val="001C1A7E"/>
    <w:rsid w:val="001C5443"/>
    <w:rsid w:val="001C6CD8"/>
    <w:rsid w:val="001C74FE"/>
    <w:rsid w:val="001E106D"/>
    <w:rsid w:val="001E1405"/>
    <w:rsid w:val="0020603C"/>
    <w:rsid w:val="0020615E"/>
    <w:rsid w:val="00214C03"/>
    <w:rsid w:val="002419E8"/>
    <w:rsid w:val="002436A6"/>
    <w:rsid w:val="002439CD"/>
    <w:rsid w:val="00246B98"/>
    <w:rsid w:val="00252FBA"/>
    <w:rsid w:val="002649E7"/>
    <w:rsid w:val="002750F5"/>
    <w:rsid w:val="00276955"/>
    <w:rsid w:val="00276D77"/>
    <w:rsid w:val="00284B0D"/>
    <w:rsid w:val="002A5822"/>
    <w:rsid w:val="002A6B63"/>
    <w:rsid w:val="002B5352"/>
    <w:rsid w:val="002B6D5A"/>
    <w:rsid w:val="002C5293"/>
    <w:rsid w:val="002E1727"/>
    <w:rsid w:val="002E6577"/>
    <w:rsid w:val="002E6DEB"/>
    <w:rsid w:val="002F0187"/>
    <w:rsid w:val="00303CCB"/>
    <w:rsid w:val="003114F3"/>
    <w:rsid w:val="003126DA"/>
    <w:rsid w:val="00322CD2"/>
    <w:rsid w:val="003345CB"/>
    <w:rsid w:val="00337209"/>
    <w:rsid w:val="0034549E"/>
    <w:rsid w:val="00345A47"/>
    <w:rsid w:val="00351BAC"/>
    <w:rsid w:val="00360C13"/>
    <w:rsid w:val="003622A8"/>
    <w:rsid w:val="00362C3D"/>
    <w:rsid w:val="003658AF"/>
    <w:rsid w:val="00370131"/>
    <w:rsid w:val="00372B5D"/>
    <w:rsid w:val="00376C11"/>
    <w:rsid w:val="00377C67"/>
    <w:rsid w:val="00383342"/>
    <w:rsid w:val="00383A04"/>
    <w:rsid w:val="003A0FC1"/>
    <w:rsid w:val="003A46BB"/>
    <w:rsid w:val="003A482C"/>
    <w:rsid w:val="003A7FE9"/>
    <w:rsid w:val="003B1E77"/>
    <w:rsid w:val="003B5BC0"/>
    <w:rsid w:val="003C1D8E"/>
    <w:rsid w:val="003D382D"/>
    <w:rsid w:val="003E3EC8"/>
    <w:rsid w:val="00406B51"/>
    <w:rsid w:val="00406C9F"/>
    <w:rsid w:val="00414193"/>
    <w:rsid w:val="00414C2E"/>
    <w:rsid w:val="00426229"/>
    <w:rsid w:val="00426893"/>
    <w:rsid w:val="00431E6B"/>
    <w:rsid w:val="004328F4"/>
    <w:rsid w:val="00433C03"/>
    <w:rsid w:val="00434740"/>
    <w:rsid w:val="004400B1"/>
    <w:rsid w:val="004444DA"/>
    <w:rsid w:val="00444B48"/>
    <w:rsid w:val="00450FDD"/>
    <w:rsid w:val="00460D20"/>
    <w:rsid w:val="00463BC8"/>
    <w:rsid w:val="004704EF"/>
    <w:rsid w:val="0047081D"/>
    <w:rsid w:val="00470BB2"/>
    <w:rsid w:val="00481983"/>
    <w:rsid w:val="004928AF"/>
    <w:rsid w:val="004D40C2"/>
    <w:rsid w:val="004D5FB2"/>
    <w:rsid w:val="004F13BA"/>
    <w:rsid w:val="004F474A"/>
    <w:rsid w:val="00501A7B"/>
    <w:rsid w:val="005255AB"/>
    <w:rsid w:val="00533650"/>
    <w:rsid w:val="00537A9C"/>
    <w:rsid w:val="00543829"/>
    <w:rsid w:val="00551B64"/>
    <w:rsid w:val="00554E84"/>
    <w:rsid w:val="005663C1"/>
    <w:rsid w:val="00571796"/>
    <w:rsid w:val="00592664"/>
    <w:rsid w:val="005A4BA0"/>
    <w:rsid w:val="005B13E7"/>
    <w:rsid w:val="005C18F5"/>
    <w:rsid w:val="005C3F5C"/>
    <w:rsid w:val="005C3FBF"/>
    <w:rsid w:val="005C7596"/>
    <w:rsid w:val="005D4941"/>
    <w:rsid w:val="005E7296"/>
    <w:rsid w:val="005F365B"/>
    <w:rsid w:val="006040F0"/>
    <w:rsid w:val="00615FB9"/>
    <w:rsid w:val="00621470"/>
    <w:rsid w:val="00631D9A"/>
    <w:rsid w:val="00635BF9"/>
    <w:rsid w:val="00635C99"/>
    <w:rsid w:val="00637DCD"/>
    <w:rsid w:val="00640C05"/>
    <w:rsid w:val="0066480E"/>
    <w:rsid w:val="00667E57"/>
    <w:rsid w:val="00671448"/>
    <w:rsid w:val="00674B7F"/>
    <w:rsid w:val="00690985"/>
    <w:rsid w:val="006A05EB"/>
    <w:rsid w:val="006A7BDC"/>
    <w:rsid w:val="006B3C46"/>
    <w:rsid w:val="006B410E"/>
    <w:rsid w:val="006D7DC4"/>
    <w:rsid w:val="006F2FB9"/>
    <w:rsid w:val="00705690"/>
    <w:rsid w:val="00727DC5"/>
    <w:rsid w:val="00731BC7"/>
    <w:rsid w:val="007335D4"/>
    <w:rsid w:val="00740F02"/>
    <w:rsid w:val="00755977"/>
    <w:rsid w:val="00784722"/>
    <w:rsid w:val="00786636"/>
    <w:rsid w:val="007A1C3C"/>
    <w:rsid w:val="007B2543"/>
    <w:rsid w:val="007D6BE5"/>
    <w:rsid w:val="007E4D26"/>
    <w:rsid w:val="007E5306"/>
    <w:rsid w:val="007E5C3A"/>
    <w:rsid w:val="00804C26"/>
    <w:rsid w:val="0082103A"/>
    <w:rsid w:val="00824F9E"/>
    <w:rsid w:val="0082733F"/>
    <w:rsid w:val="00851015"/>
    <w:rsid w:val="008A4405"/>
    <w:rsid w:val="008A47E9"/>
    <w:rsid w:val="008B31D0"/>
    <w:rsid w:val="008B73DD"/>
    <w:rsid w:val="008C21A7"/>
    <w:rsid w:val="008C6242"/>
    <w:rsid w:val="008D1EF4"/>
    <w:rsid w:val="008E53F5"/>
    <w:rsid w:val="009036F7"/>
    <w:rsid w:val="0090736B"/>
    <w:rsid w:val="00974F58"/>
    <w:rsid w:val="00984170"/>
    <w:rsid w:val="009861A8"/>
    <w:rsid w:val="00996B5A"/>
    <w:rsid w:val="009A0F6D"/>
    <w:rsid w:val="009A2AA8"/>
    <w:rsid w:val="009A7264"/>
    <w:rsid w:val="009B4D1B"/>
    <w:rsid w:val="009B73CB"/>
    <w:rsid w:val="009C0608"/>
    <w:rsid w:val="009D467D"/>
    <w:rsid w:val="009E023D"/>
    <w:rsid w:val="009E2623"/>
    <w:rsid w:val="009F67A5"/>
    <w:rsid w:val="009F6C3F"/>
    <w:rsid w:val="009F7EEB"/>
    <w:rsid w:val="00A1003B"/>
    <w:rsid w:val="00A13573"/>
    <w:rsid w:val="00A13E40"/>
    <w:rsid w:val="00A22D51"/>
    <w:rsid w:val="00A23CF0"/>
    <w:rsid w:val="00A302EC"/>
    <w:rsid w:val="00A431E8"/>
    <w:rsid w:val="00A46678"/>
    <w:rsid w:val="00A51C45"/>
    <w:rsid w:val="00A6378D"/>
    <w:rsid w:val="00A665EB"/>
    <w:rsid w:val="00A83841"/>
    <w:rsid w:val="00A9541C"/>
    <w:rsid w:val="00A957F5"/>
    <w:rsid w:val="00AA4C84"/>
    <w:rsid w:val="00AB3042"/>
    <w:rsid w:val="00AF1CBB"/>
    <w:rsid w:val="00AF1D62"/>
    <w:rsid w:val="00AF2A6D"/>
    <w:rsid w:val="00AF6500"/>
    <w:rsid w:val="00B001E2"/>
    <w:rsid w:val="00B02CD8"/>
    <w:rsid w:val="00B05087"/>
    <w:rsid w:val="00B0751F"/>
    <w:rsid w:val="00B139E7"/>
    <w:rsid w:val="00B139F1"/>
    <w:rsid w:val="00B16587"/>
    <w:rsid w:val="00B31679"/>
    <w:rsid w:val="00B71C71"/>
    <w:rsid w:val="00B800D6"/>
    <w:rsid w:val="00B82E99"/>
    <w:rsid w:val="00B96A35"/>
    <w:rsid w:val="00BA0EEF"/>
    <w:rsid w:val="00BA45DC"/>
    <w:rsid w:val="00BB0A10"/>
    <w:rsid w:val="00BB50DC"/>
    <w:rsid w:val="00BD0F6E"/>
    <w:rsid w:val="00BD7313"/>
    <w:rsid w:val="00BF247A"/>
    <w:rsid w:val="00BF4491"/>
    <w:rsid w:val="00C07B03"/>
    <w:rsid w:val="00C248BB"/>
    <w:rsid w:val="00C313C7"/>
    <w:rsid w:val="00C33813"/>
    <w:rsid w:val="00C34891"/>
    <w:rsid w:val="00C358E4"/>
    <w:rsid w:val="00C571C0"/>
    <w:rsid w:val="00C74B9C"/>
    <w:rsid w:val="00C95EDD"/>
    <w:rsid w:val="00C96112"/>
    <w:rsid w:val="00CA1E2D"/>
    <w:rsid w:val="00CB62B4"/>
    <w:rsid w:val="00CC445C"/>
    <w:rsid w:val="00CD06AF"/>
    <w:rsid w:val="00CD071A"/>
    <w:rsid w:val="00CD0BE2"/>
    <w:rsid w:val="00CE60DA"/>
    <w:rsid w:val="00CF1E82"/>
    <w:rsid w:val="00CF2712"/>
    <w:rsid w:val="00D13A36"/>
    <w:rsid w:val="00D26E7C"/>
    <w:rsid w:val="00D368F6"/>
    <w:rsid w:val="00D4421B"/>
    <w:rsid w:val="00D6148B"/>
    <w:rsid w:val="00D74949"/>
    <w:rsid w:val="00D80F88"/>
    <w:rsid w:val="00D811A6"/>
    <w:rsid w:val="00D81902"/>
    <w:rsid w:val="00D83E50"/>
    <w:rsid w:val="00DA28A4"/>
    <w:rsid w:val="00DD5DE6"/>
    <w:rsid w:val="00DD72DF"/>
    <w:rsid w:val="00DD73A1"/>
    <w:rsid w:val="00DF1E3A"/>
    <w:rsid w:val="00E0682E"/>
    <w:rsid w:val="00E1516A"/>
    <w:rsid w:val="00E1696E"/>
    <w:rsid w:val="00E237DF"/>
    <w:rsid w:val="00E24DC1"/>
    <w:rsid w:val="00E32280"/>
    <w:rsid w:val="00E34643"/>
    <w:rsid w:val="00E35FF9"/>
    <w:rsid w:val="00E45663"/>
    <w:rsid w:val="00E91E0D"/>
    <w:rsid w:val="00EA0808"/>
    <w:rsid w:val="00EA58C7"/>
    <w:rsid w:val="00EB67FE"/>
    <w:rsid w:val="00EB6EA9"/>
    <w:rsid w:val="00EC1355"/>
    <w:rsid w:val="00ED15A0"/>
    <w:rsid w:val="00ED1B84"/>
    <w:rsid w:val="00EE0EB4"/>
    <w:rsid w:val="00EF6EBB"/>
    <w:rsid w:val="00EF7F6B"/>
    <w:rsid w:val="00F02807"/>
    <w:rsid w:val="00F07973"/>
    <w:rsid w:val="00F15EA2"/>
    <w:rsid w:val="00F400CD"/>
    <w:rsid w:val="00F42180"/>
    <w:rsid w:val="00F46883"/>
    <w:rsid w:val="00F47C05"/>
    <w:rsid w:val="00F63500"/>
    <w:rsid w:val="00F64615"/>
    <w:rsid w:val="00F670F9"/>
    <w:rsid w:val="00F73756"/>
    <w:rsid w:val="00F7567E"/>
    <w:rsid w:val="00F809FD"/>
    <w:rsid w:val="00F854DA"/>
    <w:rsid w:val="00F93FD6"/>
    <w:rsid w:val="00F954C4"/>
    <w:rsid w:val="00FA7FB3"/>
    <w:rsid w:val="00FC4C99"/>
    <w:rsid w:val="00FC7463"/>
    <w:rsid w:val="00FD2A02"/>
    <w:rsid w:val="00FD423A"/>
    <w:rsid w:val="00FD6EBB"/>
    <w:rsid w:val="00FE5D7D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1CB0B5C-E306-1249-9EE2-A8AB0CB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45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"/>
    <w:rsid w:val="0001734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customStyle="1" w:styleId="Snel">
    <w:name w:val="Snel "/>
    <w:rsid w:val="0001734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customStyle="1" w:styleId="Snel0">
    <w:name w:val="Snel "/>
    <w:rsid w:val="0001734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E068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B3042"/>
    <w:rPr>
      <w:b/>
      <w:bCs/>
    </w:rPr>
  </w:style>
  <w:style w:type="character" w:styleId="Hyperlink">
    <w:name w:val="Hyperlink"/>
    <w:uiPriority w:val="99"/>
    <w:unhideWhenUsed/>
    <w:rsid w:val="001C54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731A7"/>
  </w:style>
  <w:style w:type="character" w:customStyle="1" w:styleId="apple-converted-space">
    <w:name w:val="apple-converted-space"/>
    <w:basedOn w:val="DefaultParagraphFont"/>
    <w:rsid w:val="007D6BE5"/>
  </w:style>
  <w:style w:type="table" w:styleId="TableGrid">
    <w:name w:val="Table Grid"/>
    <w:basedOn w:val="TableNormal"/>
    <w:rsid w:val="009D46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346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643"/>
  </w:style>
  <w:style w:type="paragraph" w:styleId="Header">
    <w:name w:val="header"/>
    <w:basedOn w:val="Normal"/>
    <w:rsid w:val="00E34643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C358E4"/>
    <w:pPr>
      <w:widowControl/>
      <w:autoSpaceDE/>
      <w:autoSpaceDN/>
      <w:adjustRightInd/>
      <w:spacing w:after="324"/>
    </w:pPr>
    <w:rPr>
      <w:sz w:val="24"/>
      <w:szCs w:val="24"/>
    </w:rPr>
  </w:style>
  <w:style w:type="paragraph" w:styleId="NoSpacing">
    <w:name w:val="No Spacing"/>
    <w:uiPriority w:val="1"/>
    <w:qFormat/>
    <w:rsid w:val="00C358E4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D077-DB22-404C-BD70-34659D7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56th International Symposium on Crop Protection</vt:lpstr>
    </vt:vector>
  </TitlesOfParts>
  <Company>Ghent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56th International Symposium on Crop Protection</dc:title>
  <dc:subject/>
  <dc:creator>laboratory of phytopathology</dc:creator>
  <cp:keywords/>
  <cp:lastModifiedBy>khayrya</cp:lastModifiedBy>
  <cp:revision>2</cp:revision>
  <cp:lastPrinted>2004-02-11T03:38:00Z</cp:lastPrinted>
  <dcterms:created xsi:type="dcterms:W3CDTF">2021-08-24T19:54:00Z</dcterms:created>
  <dcterms:modified xsi:type="dcterms:W3CDTF">2021-08-24T19:54:00Z</dcterms:modified>
</cp:coreProperties>
</file>